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A3" w:rsidRDefault="003366A3" w:rsidP="003366A3">
      <w:r>
        <w:t>10.30 Inloop</w:t>
      </w:r>
    </w:p>
    <w:p w:rsidR="003366A3" w:rsidRDefault="003366A3" w:rsidP="003366A3">
      <w:r>
        <w:t>11.00 Inleiding Dorothee</w:t>
      </w:r>
    </w:p>
    <w:p w:rsidR="003366A3" w:rsidRDefault="003366A3" w:rsidP="003366A3">
      <w:r>
        <w:t>11.15 Connie Rijlaarsdam</w:t>
      </w:r>
    </w:p>
    <w:p w:rsidR="003366A3" w:rsidRDefault="003366A3" w:rsidP="003366A3">
      <w:r>
        <w:t>12.00 – 12.45 Lunch</w:t>
      </w:r>
    </w:p>
    <w:p w:rsidR="003366A3" w:rsidRDefault="003366A3" w:rsidP="003366A3">
      <w:r>
        <w:t>12.45-1.00 Elselijn Kingma</w:t>
      </w:r>
    </w:p>
    <w:p w:rsidR="003366A3" w:rsidRDefault="003366A3" w:rsidP="003366A3">
      <w:r>
        <w:t>1.00 – 1.45 Anke</w:t>
      </w:r>
    </w:p>
    <w:p w:rsidR="003366A3" w:rsidRDefault="003366A3" w:rsidP="003366A3">
      <w:r>
        <w:t>1.45-2.00 Koffiepauze</w:t>
      </w:r>
    </w:p>
    <w:p w:rsidR="003366A3" w:rsidRDefault="003366A3" w:rsidP="003366A3">
      <w:r>
        <w:t>2.00-3.15 Ingrid Ligtermoet &amp; Elize Lam</w:t>
      </w:r>
    </w:p>
    <w:p w:rsidR="003366A3" w:rsidRDefault="003366A3" w:rsidP="003366A3">
      <w:r>
        <w:t>3.15-3.45 plenaire discussie</w:t>
      </w:r>
    </w:p>
    <w:p w:rsidR="00D22FE6" w:rsidRDefault="00D22FE6">
      <w:bookmarkStart w:id="0" w:name="_GoBack"/>
      <w:bookmarkEnd w:id="0"/>
    </w:p>
    <w:sectPr w:rsidR="00D2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2B"/>
    <w:rsid w:val="003366A3"/>
    <w:rsid w:val="005852B6"/>
    <w:rsid w:val="006D362B"/>
    <w:rsid w:val="00D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A80D"/>
  <w15:chartTrackingRefBased/>
  <w15:docId w15:val="{20C880A3-07DA-49AD-A443-5E59648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52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</dc:creator>
  <cp:keywords/>
  <dc:description/>
  <cp:lastModifiedBy>HP</cp:lastModifiedBy>
  <cp:revision>3</cp:revision>
  <dcterms:created xsi:type="dcterms:W3CDTF">2018-06-07T07:00:00Z</dcterms:created>
  <dcterms:modified xsi:type="dcterms:W3CDTF">2018-07-12T08:48:00Z</dcterms:modified>
</cp:coreProperties>
</file>